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562C60A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7B1457">
        <w:rPr>
          <w:b/>
          <w:noProof/>
          <w:sz w:val="24"/>
        </w:rPr>
        <w:t>1</w:t>
      </w:r>
      <w:r w:rsidR="00DC769A">
        <w:rPr>
          <w:b/>
          <w:noProof/>
          <w:sz w:val="24"/>
        </w:rPr>
        <w:t>833</w:t>
      </w:r>
    </w:p>
    <w:p w14:paraId="6CCFE5EA" w14:textId="3F6EB05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C31FB0">
        <w:rPr>
          <w:b/>
          <w:noProof/>
          <w:sz w:val="24"/>
        </w:rPr>
        <w:t>1</w:t>
      </w:r>
      <w:r w:rsidR="008C0719">
        <w:rPr>
          <w:b/>
          <w:noProof/>
          <w:sz w:val="24"/>
        </w:rPr>
        <w:t>712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3DA13" w:rsidR="001E41F3" w:rsidRPr="00410371" w:rsidRDefault="003947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2E6">
              <w:rPr>
                <w:b/>
                <w:noProof/>
                <w:sz w:val="28"/>
              </w:rPr>
              <w:t xml:space="preserve"> 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0CF77" w:rsidR="001E41F3" w:rsidRPr="00410371" w:rsidRDefault="003947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7937">
              <w:t xml:space="preserve"> </w:t>
            </w:r>
            <w:r w:rsidR="00AB7937" w:rsidRPr="00AB7937">
              <w:rPr>
                <w:b/>
                <w:noProof/>
                <w:sz w:val="28"/>
              </w:rPr>
              <w:t>0292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1F6E9" w:rsidR="001E41F3" w:rsidRPr="00410371" w:rsidRDefault="008D3D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D6461" w:rsidR="001E41F3" w:rsidRPr="00410371" w:rsidRDefault="00394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32E6">
              <w:rPr>
                <w:b/>
                <w:noProof/>
                <w:sz w:val="28"/>
              </w:rPr>
              <w:t>17.</w:t>
            </w:r>
            <w:r w:rsidR="00AB7937">
              <w:rPr>
                <w:b/>
                <w:noProof/>
                <w:sz w:val="28"/>
              </w:rPr>
              <w:t>7</w:t>
            </w:r>
            <w:r w:rsidR="00CA32E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4F69C" w:rsidR="00F25D98" w:rsidRDefault="00287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46A93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Clarification of MC service server retry for dedicated bearer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9694F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EF094" w:rsidR="001E41F3" w:rsidRDefault="00DC769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A32E6">
              <w:t>nh</w:t>
            </w:r>
            <w:r w:rsidR="004B367B">
              <w:t>2</w:t>
            </w:r>
            <w:r w:rsidR="00CA32E6"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3FC3D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D1032" w:rsidR="001E41F3" w:rsidRDefault="004B3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D88D4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E77AD" w:rsidR="001E41F3" w:rsidRDefault="0091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cases when some dedicated bearer request</w:t>
            </w:r>
            <w:r w:rsidR="00052A7B">
              <w:rPr>
                <w:noProof/>
              </w:rPr>
              <w:t>s</w:t>
            </w:r>
            <w:r>
              <w:rPr>
                <w:noProof/>
              </w:rPr>
              <w:t xml:space="preserve"> for group calls </w:t>
            </w:r>
            <w:r w:rsidR="00052A7B">
              <w:rPr>
                <w:noProof/>
              </w:rPr>
              <w:t xml:space="preserve">may </w:t>
            </w:r>
            <w:r>
              <w:rPr>
                <w:noProof/>
              </w:rPr>
              <w:t>fail</w:t>
            </w:r>
            <w:r w:rsidR="00052A7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F869A3">
              <w:rPr>
                <w:noProof/>
              </w:rPr>
              <w:t>I</w:t>
            </w:r>
            <w:r>
              <w:rPr>
                <w:noProof/>
              </w:rPr>
              <w:t xml:space="preserve">f </w:t>
            </w:r>
            <w:r w:rsidR="00AD6727">
              <w:rPr>
                <w:noProof/>
              </w:rPr>
              <w:t xml:space="preserve">the </w:t>
            </w:r>
            <w:r>
              <w:rPr>
                <w:noProof/>
              </w:rPr>
              <w:t>MC service server ret</w:t>
            </w:r>
            <w:r w:rsidR="00027842">
              <w:rPr>
                <w:noProof/>
              </w:rPr>
              <w:t>ri</w:t>
            </w:r>
            <w:r>
              <w:rPr>
                <w:noProof/>
              </w:rPr>
              <w:t xml:space="preserve">ed </w:t>
            </w:r>
            <w:r w:rsidR="00052A7B">
              <w:rPr>
                <w:noProof/>
              </w:rPr>
              <w:t xml:space="preserve">the bearer establishment </w:t>
            </w:r>
            <w:r>
              <w:rPr>
                <w:noProof/>
              </w:rPr>
              <w:t xml:space="preserve">it has a chance of obtaining a required bearer. This clarifies </w:t>
            </w:r>
            <w:r w:rsidR="00052A7B">
              <w:rPr>
                <w:noProof/>
              </w:rPr>
              <w:t xml:space="preserve">whether </w:t>
            </w:r>
            <w:r>
              <w:rPr>
                <w:noProof/>
              </w:rPr>
              <w:t>dedicated bearer retries are restricted in MC standards.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6EDF21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 clause 10.11 MC service resource management with a NOTE</w:t>
            </w:r>
            <w:r w:rsidR="00AB7937">
              <w:rPr>
                <w:noProof/>
              </w:rPr>
              <w:t xml:space="preserve"> for clarification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79FFB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 service </w:t>
            </w:r>
            <w:r w:rsidR="00C31FB0">
              <w:rPr>
                <w:noProof/>
              </w:rPr>
              <w:t>may</w:t>
            </w:r>
            <w:r w:rsidR="00287BFC">
              <w:rPr>
                <w:noProof/>
              </w:rPr>
              <w:t xml:space="preserve"> not be able to function effectively in some situations.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1C975" w:rsidR="001E41F3" w:rsidRDefault="00CA3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A5C2E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F1FE9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80743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C969E" w14:textId="77777777" w:rsidR="000E1CAF" w:rsidRDefault="000E1CAF" w:rsidP="000E1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460616198"/>
      <w:bookmarkStart w:id="2" w:name="_Toc460617059"/>
      <w:bookmarkStart w:id="3" w:name="_Toc468358236"/>
      <w:bookmarkStart w:id="4" w:name="_Toc59229725"/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3D116DD" w14:textId="77777777" w:rsidR="000E1CAF" w:rsidRDefault="000E1CAF" w:rsidP="00911F33">
      <w:pPr>
        <w:pStyle w:val="Heading2"/>
      </w:pPr>
    </w:p>
    <w:p w14:paraId="4F8759F7" w14:textId="6BF7FDD0" w:rsidR="00911F33" w:rsidRPr="00526FC3" w:rsidRDefault="00911F33" w:rsidP="00911F33">
      <w:pPr>
        <w:pStyle w:val="Heading2"/>
      </w:pPr>
      <w:r w:rsidRPr="00526FC3">
        <w:t>10.11</w:t>
      </w:r>
      <w:r w:rsidRPr="00526FC3">
        <w:tab/>
        <w:t>MC service resource management (on-network)</w:t>
      </w:r>
      <w:bookmarkEnd w:id="1"/>
      <w:bookmarkEnd w:id="2"/>
      <w:bookmarkEnd w:id="3"/>
      <w:bookmarkEnd w:id="4"/>
    </w:p>
    <w:p w14:paraId="169326A9" w14:textId="77777777" w:rsidR="00911F33" w:rsidRPr="00526FC3" w:rsidRDefault="00911F33" w:rsidP="00911F33">
      <w:pPr>
        <w:pStyle w:val="Heading3"/>
      </w:pPr>
      <w:bookmarkStart w:id="5" w:name="_Toc433209852"/>
      <w:bookmarkStart w:id="6" w:name="_Toc477420719"/>
      <w:bookmarkStart w:id="7" w:name="_Toc59229726"/>
      <w:r w:rsidRPr="00526FC3">
        <w:t>10.11.1</w:t>
      </w:r>
      <w:r w:rsidRPr="00526FC3">
        <w:tab/>
        <w:t>General</w:t>
      </w:r>
      <w:bookmarkEnd w:id="5"/>
      <w:bookmarkEnd w:id="6"/>
      <w:bookmarkEnd w:id="7"/>
    </w:p>
    <w:p w14:paraId="263ED147" w14:textId="77777777" w:rsidR="00911F33" w:rsidRPr="00526FC3" w:rsidRDefault="00911F33" w:rsidP="00911F33">
      <w:r w:rsidRPr="00526FC3">
        <w:t>The following subclauses specify the procedures for resource management for mission critical services. The procedures are utilised by the following MC services:</w:t>
      </w:r>
    </w:p>
    <w:p w14:paraId="52EF46E4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MCPTT (as specified in 3GPP TS 23.379 [16]</w:t>
      </w:r>
      <w:proofErr w:type="gramStart"/>
      <w:r w:rsidRPr="00526FC3">
        <w:t>);</w:t>
      </w:r>
      <w:proofErr w:type="gramEnd"/>
    </w:p>
    <w:p w14:paraId="407F7836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MCVideo</w:t>
      </w:r>
      <w:proofErr w:type="spellEnd"/>
      <w:r w:rsidRPr="00526FC3">
        <w:t xml:space="preserve"> (as specified in 3GPP TS 23.281 [12]); and</w:t>
      </w:r>
    </w:p>
    <w:p w14:paraId="75339238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MCData</w:t>
      </w:r>
      <w:proofErr w:type="spellEnd"/>
      <w:r w:rsidRPr="00526FC3">
        <w:t xml:space="preserve"> (as specified in 3GPP TS 23.282 [13]).</w:t>
      </w:r>
    </w:p>
    <w:p w14:paraId="567D700B" w14:textId="77777777" w:rsidR="00911F33" w:rsidRPr="00526FC3" w:rsidRDefault="00911F33" w:rsidP="00911F33">
      <w:r w:rsidRPr="00526FC3">
        <w:t xml:space="preserve">The MC service server sets up media bearers and may need to modify the bearers for an already established MC communication. </w:t>
      </w:r>
    </w:p>
    <w:p w14:paraId="25404006" w14:textId="77777777" w:rsidR="00911F33" w:rsidRPr="00526FC3" w:rsidRDefault="00911F33" w:rsidP="00911F33">
      <w:r w:rsidRPr="00526FC3">
        <w:t>Media characteristics that may need to be modified include:</w:t>
      </w:r>
    </w:p>
    <w:p w14:paraId="2CE4DA7B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 xml:space="preserve">activation and deactivation of the </w:t>
      </w:r>
      <w:proofErr w:type="gramStart"/>
      <w:r w:rsidRPr="00526FC3">
        <w:t>bearer;</w:t>
      </w:r>
      <w:proofErr w:type="gramEnd"/>
    </w:p>
    <w:p w14:paraId="629E7247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the QoS characteristics of the bearer (e.g. bearer priority adjustment); and</w:t>
      </w:r>
    </w:p>
    <w:p w14:paraId="73930693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GBR due to media codec change</w:t>
      </w:r>
    </w:p>
    <w:p w14:paraId="6A702E1C" w14:textId="5CF034D1" w:rsidR="00911F33" w:rsidRDefault="00911F33" w:rsidP="00911F33">
      <w:pPr>
        <w:pStyle w:val="NO"/>
      </w:pPr>
      <w:r w:rsidRPr="00526FC3">
        <w:t>NOTE</w:t>
      </w:r>
      <w:ins w:id="8" w:author="Sivasubramaniam Ramanan" w:date="2021-07-16T15:41:00Z">
        <w:r w:rsidR="00052A7B">
          <w:t>1</w:t>
        </w:r>
      </w:ins>
      <w:r w:rsidRPr="00526FC3">
        <w:t>:</w:t>
      </w:r>
      <w:r w:rsidRPr="00526FC3">
        <w:tab/>
        <w:t>A group call can consist of both unicast and multicast bearers which can all need modification due to the same event.</w:t>
      </w:r>
    </w:p>
    <w:p w14:paraId="2E83FD96" w14:textId="093837D5" w:rsidR="00911F33" w:rsidRDefault="00911F33" w:rsidP="00052A7B">
      <w:pPr>
        <w:pStyle w:val="NO"/>
        <w:rPr>
          <w:ins w:id="9" w:author="Sivasubramaniam Ramanan" w:date="2021-07-02T18:02:00Z"/>
        </w:rPr>
      </w:pPr>
      <w:ins w:id="10" w:author="Sivasubramaniam Ramanan" w:date="2021-07-02T18:02:00Z">
        <w:r>
          <w:t>NOTE</w:t>
        </w:r>
      </w:ins>
      <w:ins w:id="11" w:author="Sivasubramaniam Ramanan" w:date="2021-07-16T15:41:00Z">
        <w:r w:rsidR="00052A7B">
          <w:t>2:</w:t>
        </w:r>
        <w:r w:rsidR="00052A7B">
          <w:tab/>
        </w:r>
      </w:ins>
      <w:ins w:id="12" w:author="Sivasubramaniam Ramanan" w:date="2021-07-02T18:02:00Z">
        <w:r w:rsidRPr="00526FC3">
          <w:t>The MC service server</w:t>
        </w:r>
        <w:r>
          <w:t xml:space="preserve"> </w:t>
        </w:r>
      </w:ins>
      <w:ins w:id="13" w:author="Sivasubramaniam Ramanan" w:date="2021-07-16T15:41:00Z">
        <w:r w:rsidR="00052A7B">
          <w:t>can</w:t>
        </w:r>
      </w:ins>
      <w:ins w:id="14" w:author="Sivasubramaniam Ramanan" w:date="2021-07-02T18:02:00Z">
        <w:r>
          <w:t xml:space="preserve"> retry</w:t>
        </w:r>
      </w:ins>
      <w:ins w:id="15" w:author="Sivasubramaniam Ramanan" w:date="2021-07-16T15:41:00Z">
        <w:r w:rsidR="00052A7B">
          <w:t xml:space="preserve"> the establishment</w:t>
        </w:r>
      </w:ins>
      <w:ins w:id="16" w:author="Sivasubramaniam Ramanan" w:date="2021-07-02T18:02:00Z">
        <w:r>
          <w:t xml:space="preserve"> </w:t>
        </w:r>
      </w:ins>
      <w:ins w:id="17" w:author="Sivasubramaniam Ramanan" w:date="2021-07-16T15:42:00Z">
        <w:r w:rsidR="00052A7B">
          <w:t>of</w:t>
        </w:r>
      </w:ins>
      <w:ins w:id="18" w:author="Sivasubramaniam Ramanan" w:date="2021-07-02T18:02:00Z">
        <w:r>
          <w:t xml:space="preserve"> a media bearer </w:t>
        </w:r>
      </w:ins>
      <w:ins w:id="19" w:author="Sivasubramaniam Ramanan" w:date="2021-07-16T15:42:00Z">
        <w:r w:rsidR="00052A7B">
          <w:t xml:space="preserve">upon failure </w:t>
        </w:r>
      </w:ins>
      <w:ins w:id="20" w:author="Sivasubramaniam Ramanan" w:date="2021-07-02T18:02:00Z">
        <w:r>
          <w:t>based on information received</w:t>
        </w:r>
      </w:ins>
      <w:ins w:id="21" w:author="Sivasubramaniam Ramanan" w:date="2021-07-16T15:42:00Z">
        <w:r w:rsidR="00052A7B">
          <w:t>, or other conditions.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37B82" w14:textId="77777777" w:rsidR="007773E7" w:rsidRDefault="007773E7">
      <w:r>
        <w:separator/>
      </w:r>
    </w:p>
  </w:endnote>
  <w:endnote w:type="continuationSeparator" w:id="0">
    <w:p w14:paraId="5690BB16" w14:textId="77777777" w:rsidR="007773E7" w:rsidRDefault="0077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8E95E" w14:textId="77777777" w:rsidR="007773E7" w:rsidRDefault="007773E7">
      <w:r>
        <w:separator/>
      </w:r>
    </w:p>
  </w:footnote>
  <w:footnote w:type="continuationSeparator" w:id="0">
    <w:p w14:paraId="5DF80A72" w14:textId="77777777" w:rsidR="007773E7" w:rsidRDefault="0077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42"/>
    <w:rsid w:val="00052A7B"/>
    <w:rsid w:val="00086715"/>
    <w:rsid w:val="000A6394"/>
    <w:rsid w:val="000B7FED"/>
    <w:rsid w:val="000C038A"/>
    <w:rsid w:val="000C6598"/>
    <w:rsid w:val="000D44B3"/>
    <w:rsid w:val="000E1C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87BFC"/>
    <w:rsid w:val="002B5741"/>
    <w:rsid w:val="002E472E"/>
    <w:rsid w:val="00305409"/>
    <w:rsid w:val="003609EF"/>
    <w:rsid w:val="0036231A"/>
    <w:rsid w:val="00374DD4"/>
    <w:rsid w:val="003947EA"/>
    <w:rsid w:val="003E1A36"/>
    <w:rsid w:val="00410371"/>
    <w:rsid w:val="004242F1"/>
    <w:rsid w:val="00455DBD"/>
    <w:rsid w:val="004B367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145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719"/>
    <w:rsid w:val="008D3D03"/>
    <w:rsid w:val="008F3789"/>
    <w:rsid w:val="008F686C"/>
    <w:rsid w:val="00911F3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120"/>
    <w:rsid w:val="00A7671C"/>
    <w:rsid w:val="00AA2CBC"/>
    <w:rsid w:val="00AB7937"/>
    <w:rsid w:val="00AC5820"/>
    <w:rsid w:val="00AD1CD8"/>
    <w:rsid w:val="00AD46B8"/>
    <w:rsid w:val="00AD6727"/>
    <w:rsid w:val="00B258BB"/>
    <w:rsid w:val="00B67B97"/>
    <w:rsid w:val="00B83677"/>
    <w:rsid w:val="00B968C8"/>
    <w:rsid w:val="00BA3EC5"/>
    <w:rsid w:val="00BA51D9"/>
    <w:rsid w:val="00BB5DFC"/>
    <w:rsid w:val="00BD279D"/>
    <w:rsid w:val="00BD6BB8"/>
    <w:rsid w:val="00C31FB0"/>
    <w:rsid w:val="00C66BA2"/>
    <w:rsid w:val="00C95985"/>
    <w:rsid w:val="00CA32E6"/>
    <w:rsid w:val="00CA5180"/>
    <w:rsid w:val="00CA70B1"/>
    <w:rsid w:val="00CC5026"/>
    <w:rsid w:val="00CC68D0"/>
    <w:rsid w:val="00D03F9A"/>
    <w:rsid w:val="00D06D51"/>
    <w:rsid w:val="00D24991"/>
    <w:rsid w:val="00D50255"/>
    <w:rsid w:val="00D66520"/>
    <w:rsid w:val="00DC769A"/>
    <w:rsid w:val="00DE34CF"/>
    <w:rsid w:val="00E13F3D"/>
    <w:rsid w:val="00E21275"/>
    <w:rsid w:val="00E34898"/>
    <w:rsid w:val="00E419EB"/>
    <w:rsid w:val="00EB09B7"/>
    <w:rsid w:val="00EE7D7C"/>
    <w:rsid w:val="00F25D98"/>
    <w:rsid w:val="00F300FB"/>
    <w:rsid w:val="00F8450E"/>
    <w:rsid w:val="00F869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1F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11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8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439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2</cp:revision>
  <cp:lastPrinted>1900-01-01T00:00:00Z</cp:lastPrinted>
  <dcterms:created xsi:type="dcterms:W3CDTF">2021-07-20T13:26:00Z</dcterms:created>
  <dcterms:modified xsi:type="dcterms:W3CDTF">2021-07-20T13:26:00Z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